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0" w:rsidRPr="002575C3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0"/>
          <w:szCs w:val="20"/>
          <w:rtl/>
        </w:rPr>
      </w:pPr>
      <w:r w:rsidRPr="002575C3">
        <w:rPr>
          <w:rFonts w:cs="B Nazanin" w:hint="cs"/>
          <w:b/>
          <w:bCs/>
          <w:i/>
          <w:iCs/>
          <w:sz w:val="20"/>
          <w:szCs w:val="20"/>
          <w:rtl/>
        </w:rPr>
        <w:t>بسمه تعالی</w:t>
      </w:r>
    </w:p>
    <w:p w:rsidR="00DF0225" w:rsidRPr="002575C3" w:rsidRDefault="00DF0225" w:rsidP="00572D88">
      <w:pPr>
        <w:spacing w:line="240" w:lineRule="auto"/>
        <w:jc w:val="center"/>
        <w:rPr>
          <w:rFonts w:cs="B Nazanin"/>
          <w:b/>
          <w:bCs/>
          <w:rtl/>
        </w:rPr>
      </w:pPr>
      <w:r w:rsidRPr="002575C3">
        <w:rPr>
          <w:rFonts w:cs="B Nazanin" w:hint="cs"/>
          <w:b/>
          <w:bCs/>
          <w:rtl/>
        </w:rPr>
        <w:t xml:space="preserve">فرم طرح دوره درس </w:t>
      </w:r>
      <w:r w:rsidR="00D76609" w:rsidRPr="002575C3">
        <w:rPr>
          <w:rFonts w:cs="B Nazanin" w:hint="cs"/>
          <w:b/>
          <w:bCs/>
          <w:rtl/>
        </w:rPr>
        <w:t>کارآموزی</w:t>
      </w:r>
      <w:r w:rsidR="00F55445" w:rsidRPr="002575C3">
        <w:rPr>
          <w:rFonts w:cs="B Nazanin" w:hint="cs"/>
          <w:b/>
          <w:bCs/>
          <w:rtl/>
        </w:rPr>
        <w:t>- دانشگاه علوم پزشکی ایلام</w:t>
      </w:r>
    </w:p>
    <w:p w:rsidR="00986CAA" w:rsidRPr="00DA231D" w:rsidRDefault="00DF0225" w:rsidP="00CB46F9">
      <w:pPr>
        <w:spacing w:line="240" w:lineRule="auto"/>
        <w:jc w:val="center"/>
        <w:rPr>
          <w:rFonts w:cs="B Nazanin"/>
          <w:b/>
          <w:bCs/>
          <w:i/>
          <w:iCs/>
          <w:color w:val="C00000"/>
          <w:sz w:val="24"/>
          <w:szCs w:val="24"/>
          <w:rtl/>
        </w:rPr>
      </w:pPr>
      <w:r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معرفی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درس</w:t>
      </w:r>
      <w:r w:rsidR="008461E1" w:rsidRPr="00DA231D">
        <w:rPr>
          <w:rFonts w:cs="B Nazanin"/>
          <w:b/>
          <w:bCs/>
          <w:i/>
          <w:iCs/>
          <w:color w:val="C00000"/>
          <w:sz w:val="24"/>
          <w:szCs w:val="24"/>
        </w:rPr>
        <w:t xml:space="preserve">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D76609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کارآموزی</w:t>
      </w:r>
      <w:r w:rsidR="00EF48D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410E6C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.</w:t>
      </w:r>
      <w:r w:rsidR="00CB46F9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ترم 3 اتاق عمل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    </w:t>
      </w:r>
      <w:r w:rsidR="008461E1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نیمسال 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دوم</w:t>
      </w:r>
    </w:p>
    <w:p w:rsidR="004214BC" w:rsidRPr="002575C3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2575C3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2575C3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3C3800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lastRenderedPageBreak/>
        <w:t xml:space="preserve">دانشکده: </w:t>
      </w:r>
      <w:r w:rsidR="0016040C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پیراپزشکی</w:t>
      </w:r>
    </w:p>
    <w:p w:rsidR="00EE282A" w:rsidRPr="003C3800" w:rsidRDefault="00EE282A" w:rsidP="00577694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نام درس: </w:t>
      </w:r>
      <w:r w:rsidR="003F1A99">
        <w:rPr>
          <w:rFonts w:cs="B Nazanin" w:hint="cs"/>
          <w:b/>
          <w:bCs/>
          <w:sz w:val="24"/>
          <w:szCs w:val="24"/>
          <w:rtl/>
        </w:rPr>
        <w:t xml:space="preserve">کار آموزی </w:t>
      </w:r>
      <w:r w:rsidR="00577694">
        <w:rPr>
          <w:rFonts w:cs="B Nazanin" w:hint="cs"/>
          <w:b/>
          <w:bCs/>
          <w:sz w:val="24"/>
          <w:szCs w:val="24"/>
          <w:rtl/>
        </w:rPr>
        <w:t>ترم 3 اتاق عمل</w:t>
      </w:r>
    </w:p>
    <w:p w:rsidR="004214BC" w:rsidRPr="003C3800" w:rsidRDefault="004214BC" w:rsidP="00577694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رشته ومقطع تحصیلی: </w:t>
      </w:r>
      <w:r w:rsidR="003F1A99">
        <w:rPr>
          <w:rFonts w:cs="B Nazanin" w:hint="cs"/>
          <w:b/>
          <w:bCs/>
          <w:sz w:val="24"/>
          <w:szCs w:val="24"/>
          <w:rtl/>
        </w:rPr>
        <w:t xml:space="preserve"> ترم </w:t>
      </w:r>
      <w:r w:rsidR="00577694">
        <w:rPr>
          <w:rFonts w:cs="B Nazanin" w:hint="cs"/>
          <w:b/>
          <w:bCs/>
          <w:sz w:val="24"/>
          <w:szCs w:val="24"/>
          <w:rtl/>
        </w:rPr>
        <w:t>3</w:t>
      </w:r>
    </w:p>
    <w:p w:rsidR="00EE282A" w:rsidRPr="003C3800" w:rsidRDefault="0018222F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>در</w:t>
      </w:r>
      <w:r w:rsidR="00EE282A" w:rsidRPr="003C3800">
        <w:rPr>
          <w:rFonts w:cs="B Nazanin" w:hint="cs"/>
          <w:b/>
          <w:bCs/>
          <w:sz w:val="24"/>
          <w:szCs w:val="24"/>
          <w:rtl/>
        </w:rPr>
        <w:t>س پیش نیاز</w:t>
      </w:r>
      <w:r w:rsidR="008D5EEE" w:rsidRPr="003C3800">
        <w:rPr>
          <w:rFonts w:cs="B Nazanin" w:hint="cs"/>
          <w:b/>
          <w:bCs/>
          <w:sz w:val="24"/>
          <w:szCs w:val="24"/>
          <w:rtl/>
        </w:rPr>
        <w:t>/همزمان</w:t>
      </w:r>
      <w:r w:rsidR="00EE282A" w:rsidRPr="003C3800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454C67" w:rsidRPr="003C3800" w:rsidRDefault="00454C67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تعداد واحد </w:t>
      </w:r>
      <w:r w:rsidR="00D76609" w:rsidRPr="003C3800">
        <w:rPr>
          <w:rFonts w:cs="B Nazanin" w:hint="cs"/>
          <w:b/>
          <w:bCs/>
          <w:sz w:val="24"/>
          <w:szCs w:val="24"/>
          <w:rtl/>
        </w:rPr>
        <w:t>کارآموزی:</w:t>
      </w:r>
      <w:r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4</w:t>
      </w:r>
    </w:p>
    <w:p w:rsidR="00454C67" w:rsidRPr="003C3800" w:rsidRDefault="00454C67" w:rsidP="00577694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تعداد دانشجویان: </w:t>
      </w:r>
      <w:r w:rsidR="00577694">
        <w:rPr>
          <w:rFonts w:cs="B Nazanin" w:hint="cs"/>
          <w:b/>
          <w:bCs/>
          <w:sz w:val="24"/>
          <w:szCs w:val="24"/>
          <w:rtl/>
        </w:rPr>
        <w:t>16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lastRenderedPageBreak/>
        <w:t>نام مسئول درس: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77694">
        <w:rPr>
          <w:rFonts w:cs="B Nazanin" w:hint="cs"/>
          <w:b/>
          <w:bCs/>
          <w:sz w:val="24"/>
          <w:szCs w:val="24"/>
          <w:rtl/>
        </w:rPr>
        <w:t>فاطمه تاباق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گروه آموزشی: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پیراپزشکی</w:t>
      </w:r>
    </w:p>
    <w:p w:rsidR="004214BC" w:rsidRPr="003C3800" w:rsidRDefault="004214BC" w:rsidP="00577694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روز و ساعت برگزاری: </w:t>
      </w:r>
      <w:r w:rsidR="00577694">
        <w:rPr>
          <w:rFonts w:cs="B Nazanin" w:hint="cs"/>
          <w:b/>
          <w:bCs/>
          <w:sz w:val="24"/>
          <w:szCs w:val="24"/>
          <w:rtl/>
        </w:rPr>
        <w:t>یک شنبه. دوشنبه. پنج شنبه صبح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>محل برگزاری:</w:t>
      </w:r>
      <w:r w:rsidR="0040656F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اتاق عمل</w:t>
      </w:r>
    </w:p>
    <w:p w:rsidR="004214BC" w:rsidRPr="002575C3" w:rsidRDefault="004214BC" w:rsidP="00572D88">
      <w:pPr>
        <w:bidi w:val="0"/>
        <w:jc w:val="center"/>
        <w:rPr>
          <w:rFonts w:cs="B Nazanin"/>
        </w:rPr>
        <w:sectPr w:rsidR="004214BC" w:rsidRPr="002575C3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Default="0082418F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</w:p>
    <w:p w:rsidR="00875B57" w:rsidRPr="002575C3" w:rsidRDefault="00875B57" w:rsidP="003C3800">
      <w:pPr>
        <w:tabs>
          <w:tab w:val="left" w:pos="10376"/>
        </w:tabs>
        <w:spacing w:after="0"/>
        <w:ind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</w:p>
    <w:p w:rsidR="00523B0E" w:rsidRDefault="00523B0E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  <w:r w:rsidRPr="002575C3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اهداف کلی آموزش دوره</w:t>
      </w:r>
    </w:p>
    <w:p w:rsidR="00875B57" w:rsidRPr="003C3800" w:rsidRDefault="00875B57" w:rsidP="00CD526D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3C3800" w:rsidRDefault="009E20A6" w:rsidP="00CD526D">
      <w:pPr>
        <w:tabs>
          <w:tab w:val="left" w:pos="10376"/>
        </w:tabs>
        <w:ind w:left="643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بکارگیري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استانداردهاي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کلی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ساختار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875B57" w:rsidRPr="003C3800" w:rsidRDefault="009E20A6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     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رعایت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مقررات،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قوانین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علمی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اخلاقی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رفتار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16040C" w:rsidRPr="003C3800" w:rsidRDefault="00875B57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</w:t>
      </w:r>
      <w:r w:rsidR="009E20A6" w:rsidRPr="003C3800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-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فعال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پذیرش 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875B57" w:rsidRPr="003C3800" w:rsidRDefault="00875B57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    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بکار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گیري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ارتباط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مناسب با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اطرافیان</w:t>
      </w:r>
    </w:p>
    <w:p w:rsidR="0016040C" w:rsidRPr="003C3800" w:rsidRDefault="00875B57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    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مشارکت 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انتقال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از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روي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تخت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برانکارد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برعکس</w:t>
      </w:r>
    </w:p>
    <w:p w:rsidR="0016040C" w:rsidRPr="003C3800" w:rsidRDefault="009E20A6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رعایت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ضد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عفونی،نگهداري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وآمایش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وسایل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تجهیزات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</w:p>
    <w:p w:rsidR="009E20A6" w:rsidRPr="003C3800" w:rsidRDefault="00CD526D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 </w:t>
      </w:r>
      <w:r w:rsidR="00671AF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کنترل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علائم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حیاتی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با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علمی</w:t>
      </w:r>
    </w:p>
    <w:p w:rsidR="00AD6E3B" w:rsidRPr="003C3800" w:rsidRDefault="00577694" w:rsidP="00577694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>
        <w:rPr>
          <w:rFonts w:ascii="BTraffic" w:cs="B Nazanin"/>
          <w:b/>
          <w:bCs/>
          <w:sz w:val="24"/>
          <w:szCs w:val="24"/>
          <w:lang w:bidi="ar-SA"/>
        </w:rPr>
        <w:t xml:space="preserve">            </w:t>
      </w:r>
    </w:p>
    <w:p w:rsidR="00AD6E3B" w:rsidRPr="003C3800" w:rsidRDefault="00CD526D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ضد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عفونی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کردن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فضاي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فیزیکی،وسایل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تجهیزات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بخش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</w:p>
    <w:p w:rsidR="00AD6E3B" w:rsidRPr="003C3800" w:rsidRDefault="00AD6E3B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-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بکارگیري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کلی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ترخیص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از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ریکاوري</w:t>
      </w:r>
    </w:p>
    <w:p w:rsidR="00523B0E" w:rsidRPr="002575C3" w:rsidRDefault="00523B0E" w:rsidP="00572D88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color w:val="C00000"/>
          <w:sz w:val="24"/>
          <w:szCs w:val="24"/>
          <w:rtl/>
        </w:rPr>
      </w:pPr>
      <w:r w:rsidRPr="002575C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قوانين  و مقررات</w:t>
      </w:r>
      <w:r w:rsidR="0016040C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 xml:space="preserve"> حضور دانشجویان در بخش اتاق عمل</w:t>
      </w:r>
    </w:p>
    <w:p w:rsidR="00B76D3D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ساعت حضور در بیمارستان از 30/7 لغایت 30/13 می باشد.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lastRenderedPageBreak/>
        <w:t xml:space="preserve">حضور </w:t>
      </w:r>
      <w:r w:rsidR="00D41CD4"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در اتاق عمل طبق روزها و ساعات اع</w:t>
      </w: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لام شده ضروری</w:t>
      </w:r>
      <w:r w:rsidR="0049387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 xml:space="preserve"> است</w:t>
      </w:r>
      <w:bookmarkStart w:id="0" w:name="_GoBack"/>
      <w:bookmarkEnd w:id="0"/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 xml:space="preserve"> و دانشجو به هیچ عنوان در روزها و ساعات فوق نمی تواند غیبت کند.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رعایت لباس فرم برابر مقررات آموزشی ضروری است.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تآخیر در ورود و تعجیل در خروج بر خلاف مقرارت است مگر با اجازه مربی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نصب اتیکت برای دانشجو الزامی است.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رعایت شیونات اسلامی در محل کار ضروری است.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ارزشیابی به صورت عملی و شفاهی انجام میگیرد.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ارزشیابی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عملکرد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دانشجو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حیطه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هاي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مهارتی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توسط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مربوطه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انجام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شود.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رعایت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شئونات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حرفه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برخورد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با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همکاران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اتاق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الزامی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است</w:t>
      </w:r>
      <w:r w:rsidRPr="003C3800">
        <w:rPr>
          <w:rFonts w:ascii="B Nazanin" w:cs="B Nazanin"/>
          <w:b/>
          <w:bCs/>
          <w:sz w:val="24"/>
          <w:szCs w:val="24"/>
          <w:lang w:bidi="ar-SA"/>
        </w:rPr>
        <w:t>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اخذ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نمره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تمامی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مهارتهاي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تحت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نظر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الزامی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است</w:t>
      </w:r>
      <w:r w:rsidRPr="003C3800">
        <w:rPr>
          <w:rFonts w:ascii="BNazanin" w:cs="B Nazanin"/>
          <w:b/>
          <w:bCs/>
          <w:color w:val="002060"/>
          <w:sz w:val="24"/>
          <w:szCs w:val="24"/>
          <w:lang w:bidi="ar-SA"/>
        </w:rPr>
        <w:t xml:space="preserve"> </w:t>
      </w:r>
      <w:r w:rsidRPr="003C3800">
        <w:rPr>
          <w:rFonts w:ascii="B Nazanin" w:cs="B Nazanin"/>
          <w:b/>
          <w:bCs/>
          <w:color w:val="002060"/>
          <w:sz w:val="24"/>
          <w:szCs w:val="24"/>
          <w:lang w:bidi="ar-SA"/>
        </w:rPr>
        <w:t>.</w:t>
      </w:r>
    </w:p>
    <w:p w:rsidR="00B76D3D" w:rsidRPr="003C3800" w:rsidRDefault="00B76D3D" w:rsidP="00572D88">
      <w:p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3C3800" w:rsidRDefault="00B76D3D" w:rsidP="00572D88">
      <w:p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Default="00D41CD4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Default="00D41CD4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Default="00D41CD4" w:rsidP="00B76D3D">
      <w:pPr>
        <w:jc w:val="both"/>
        <w:rPr>
          <w:rFonts w:cs="B Nazanin"/>
          <w:sz w:val="24"/>
          <w:szCs w:val="24"/>
          <w:rtl/>
        </w:rPr>
      </w:pPr>
    </w:p>
    <w:p w:rsidR="00577694" w:rsidRDefault="00577694" w:rsidP="00B76D3D">
      <w:pPr>
        <w:jc w:val="both"/>
        <w:rPr>
          <w:rFonts w:cs="B Nazanin"/>
          <w:sz w:val="24"/>
          <w:szCs w:val="24"/>
          <w:rtl/>
        </w:rPr>
      </w:pPr>
    </w:p>
    <w:p w:rsidR="00577694" w:rsidRDefault="00577694" w:rsidP="00B76D3D">
      <w:pPr>
        <w:jc w:val="both"/>
        <w:rPr>
          <w:rFonts w:cs="B Nazanin"/>
          <w:sz w:val="24"/>
          <w:szCs w:val="24"/>
          <w:rtl/>
        </w:rPr>
      </w:pPr>
    </w:p>
    <w:p w:rsidR="00577694" w:rsidRPr="002575C3" w:rsidRDefault="00577694" w:rsidP="00B76D3D">
      <w:pPr>
        <w:jc w:val="both"/>
        <w:rPr>
          <w:rFonts w:cs="B Nazanin"/>
          <w:sz w:val="24"/>
          <w:szCs w:val="24"/>
          <w:rtl/>
        </w:rPr>
      </w:pPr>
    </w:p>
    <w:p w:rsidR="00572D88" w:rsidRDefault="00D5307E" w:rsidP="00B76D3D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نمونه هایی از</w:t>
      </w:r>
      <w:r w:rsidR="00572D88"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فعالیت ها</w:t>
      </w:r>
      <w:r w:rsidR="00814D41" w:rsidRPr="002575C3">
        <w:rPr>
          <w:rFonts w:cs="B Nazanin" w:hint="cs"/>
          <w:b/>
          <w:bCs/>
          <w:color w:val="C00000"/>
          <w:sz w:val="24"/>
          <w:szCs w:val="24"/>
          <w:rtl/>
        </w:rPr>
        <w:t>ی قابل انجام</w:t>
      </w:r>
      <w:r w:rsidR="00386F2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 xml:space="preserve">تحویل گرفتن کامل بیمار </w:t>
      </w:r>
      <w:r>
        <w:rPr>
          <w:rFonts w:cs="B Nazanin" w:hint="cs"/>
          <w:b/>
          <w:bCs/>
          <w:sz w:val="24"/>
          <w:szCs w:val="24"/>
          <w:rtl/>
        </w:rPr>
        <w:t xml:space="preserve">و گرفتن شرح حال  بیمار 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تحویل بیمار به ریکاوری</w:t>
      </w:r>
    </w:p>
    <w:p w:rsidR="00386F27" w:rsidRPr="00386F27" w:rsidRDefault="00F46341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ثابت</w:t>
      </w:r>
      <w:r w:rsidR="00386F27">
        <w:rPr>
          <w:rFonts w:cs="B Nazanin" w:hint="cs"/>
          <w:b/>
          <w:bCs/>
          <w:sz w:val="24"/>
          <w:szCs w:val="24"/>
          <w:rtl/>
        </w:rPr>
        <w:t xml:space="preserve"> کردن وضعیت بیمار و تحویل بیمار به بخش</w:t>
      </w:r>
    </w:p>
    <w:p w:rsidR="00386F27" w:rsidRDefault="00386F27" w:rsidP="002C5A67">
      <w:pPr>
        <w:jc w:val="both"/>
        <w:rPr>
          <w:rFonts w:cs="B Nazanin"/>
          <w:sz w:val="24"/>
          <w:szCs w:val="24"/>
          <w:rtl/>
        </w:rPr>
      </w:pPr>
    </w:p>
    <w:p w:rsidR="003C3800" w:rsidRDefault="003C3800" w:rsidP="002C5A67">
      <w:pPr>
        <w:jc w:val="both"/>
        <w:rPr>
          <w:rFonts w:cs="B Nazanin"/>
          <w:sz w:val="24"/>
          <w:szCs w:val="24"/>
          <w:rtl/>
        </w:rPr>
      </w:pPr>
    </w:p>
    <w:p w:rsidR="003C3800" w:rsidRPr="002575C3" w:rsidRDefault="003C3800" w:rsidP="002C5A67">
      <w:pPr>
        <w:jc w:val="both"/>
        <w:rPr>
          <w:rFonts w:cs="B Nazanin"/>
          <w:sz w:val="24"/>
          <w:szCs w:val="24"/>
          <w:rtl/>
        </w:rPr>
      </w:pPr>
    </w:p>
    <w:p w:rsidR="008D382E" w:rsidRPr="00386F27" w:rsidRDefault="00572D88" w:rsidP="002C5A67">
      <w:pPr>
        <w:jc w:val="both"/>
        <w:rPr>
          <w:rFonts w:cs="B Nazanin"/>
          <w:b/>
          <w:bCs/>
          <w:sz w:val="24"/>
          <w:szCs w:val="24"/>
          <w:rtl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وظایف</w:t>
      </w:r>
      <w:r w:rsidR="008D382E" w:rsidRPr="00386F27">
        <w:rPr>
          <w:rFonts w:cs="B Nazanin"/>
          <w:b/>
          <w:bCs/>
          <w:sz w:val="24"/>
          <w:szCs w:val="24"/>
          <w:rtl/>
        </w:rPr>
        <w:t xml:space="preserve"> </w:t>
      </w:r>
      <w:r w:rsidR="008D382E" w:rsidRPr="00386F27">
        <w:rPr>
          <w:rFonts w:cs="B Nazanin" w:hint="cs"/>
          <w:b/>
          <w:bCs/>
          <w:sz w:val="24"/>
          <w:szCs w:val="24"/>
          <w:rtl/>
        </w:rPr>
        <w:t>مربی</w:t>
      </w:r>
      <w:r w:rsidR="00386F27" w:rsidRPr="00386F27">
        <w:rPr>
          <w:rFonts w:cs="B Nazanin" w:hint="cs"/>
          <w:b/>
          <w:bCs/>
          <w:sz w:val="24"/>
          <w:szCs w:val="24"/>
          <w:rtl/>
        </w:rPr>
        <w:t>: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نظارت کامل بر دانشجو جهت انجام امور محوله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کنترل دانشجو و انجام منظم حضور و غیاب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آموز ش دانشجو در هر گروه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ارزشیابی دانشجو طبق پروتکل از پیش تعیین شده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  <w:rtl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گرفتن تکالیف مورد نیاز از دانشجو</w:t>
      </w: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386F27" w:rsidRDefault="00386F27" w:rsidP="00572D88">
      <w:pPr>
        <w:jc w:val="both"/>
        <w:rPr>
          <w:rFonts w:cs="B Nazanin"/>
          <w:sz w:val="24"/>
          <w:szCs w:val="24"/>
          <w:rtl/>
        </w:rPr>
      </w:pPr>
    </w:p>
    <w:p w:rsidR="00577694" w:rsidRDefault="00577694" w:rsidP="00572D88">
      <w:pPr>
        <w:jc w:val="both"/>
        <w:rPr>
          <w:rFonts w:cs="B Nazanin"/>
          <w:sz w:val="24"/>
          <w:szCs w:val="24"/>
          <w:rtl/>
        </w:rPr>
      </w:pPr>
    </w:p>
    <w:p w:rsidR="00577694" w:rsidRDefault="00577694" w:rsidP="00572D88">
      <w:pPr>
        <w:jc w:val="both"/>
        <w:rPr>
          <w:rFonts w:cs="B Nazanin"/>
          <w:sz w:val="24"/>
          <w:szCs w:val="24"/>
          <w:rtl/>
        </w:rPr>
      </w:pPr>
    </w:p>
    <w:p w:rsidR="00577694" w:rsidRDefault="00577694" w:rsidP="00572D88">
      <w:pPr>
        <w:jc w:val="both"/>
        <w:rPr>
          <w:rFonts w:cs="B Nazanin"/>
          <w:sz w:val="24"/>
          <w:szCs w:val="24"/>
          <w:rtl/>
        </w:rPr>
      </w:pPr>
    </w:p>
    <w:p w:rsidR="00577694" w:rsidRDefault="00577694" w:rsidP="00572D88">
      <w:pPr>
        <w:jc w:val="both"/>
        <w:rPr>
          <w:rFonts w:cs="B Nazanin"/>
          <w:sz w:val="24"/>
          <w:szCs w:val="24"/>
          <w:rtl/>
        </w:rPr>
      </w:pPr>
    </w:p>
    <w:p w:rsidR="00577694" w:rsidRDefault="00577694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</w:p>
    <w:p w:rsidR="00572D88" w:rsidRDefault="00572D88" w:rsidP="00572D88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تکالیف د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انشجو</w:t>
      </w: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و نمره ارزشیابی</w:t>
      </w:r>
      <w:r w:rsidR="00386F2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3C3800" w:rsidRDefault="003C3800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ارزشیابی به صورت عملی و بالین بیمار نیز صورت می گیرد.</w:t>
      </w: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sectPr w:rsidR="00A61788" w:rsidRPr="002575C3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CF" w:rsidRDefault="006A03CF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6A03CF" w:rsidRDefault="006A03CF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4C" w:rsidRDefault="006355F6">
    <w:pPr>
      <w:pStyle w:val="Footer"/>
      <w:jc w:val="center"/>
    </w:pPr>
    <w:r>
      <w:fldChar w:fldCharType="begin"/>
    </w:r>
    <w:r w:rsidR="005419EF">
      <w:instrText xml:space="preserve"> PAGE   \* MERGEFORMAT </w:instrText>
    </w:r>
    <w:r>
      <w:fldChar w:fldCharType="separate"/>
    </w:r>
    <w:r w:rsidR="00493870">
      <w:rPr>
        <w:noProof/>
        <w:rtl/>
      </w:rPr>
      <w:t>3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CF" w:rsidRDefault="006A03CF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6A03CF" w:rsidRDefault="006A03CF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34F16"/>
    <w:multiLevelType w:val="hybridMultilevel"/>
    <w:tmpl w:val="7AAEFAA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021DA"/>
    <w:multiLevelType w:val="hybridMultilevel"/>
    <w:tmpl w:val="6BDA25D8"/>
    <w:lvl w:ilvl="0" w:tplc="B2CAA466">
      <w:start w:val="1"/>
      <w:numFmt w:val="decimal"/>
      <w:lvlText w:val="%1-"/>
      <w:lvlJc w:val="left"/>
      <w:pPr>
        <w:ind w:left="643" w:hanging="360"/>
      </w:pPr>
      <w:rPr>
        <w:rFonts w:ascii="BTraffic" w:eastAsia="Calibri" w:hAnsi="Calibri" w:cs="BTraffic" w:hint="default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2795E"/>
    <w:multiLevelType w:val="hybridMultilevel"/>
    <w:tmpl w:val="F4D4268E"/>
    <w:lvl w:ilvl="0" w:tplc="BA90A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93E4E"/>
    <w:multiLevelType w:val="hybridMultilevel"/>
    <w:tmpl w:val="C98CB75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6"/>
  </w:num>
  <w:num w:numId="5">
    <w:abstractNumId w:val="31"/>
  </w:num>
  <w:num w:numId="6">
    <w:abstractNumId w:val="21"/>
  </w:num>
  <w:num w:numId="7">
    <w:abstractNumId w:val="2"/>
  </w:num>
  <w:num w:numId="8">
    <w:abstractNumId w:val="23"/>
  </w:num>
  <w:num w:numId="9">
    <w:abstractNumId w:val="17"/>
  </w:num>
  <w:num w:numId="10">
    <w:abstractNumId w:val="15"/>
  </w:num>
  <w:num w:numId="11">
    <w:abstractNumId w:val="30"/>
  </w:num>
  <w:num w:numId="12">
    <w:abstractNumId w:val="5"/>
  </w:num>
  <w:num w:numId="13">
    <w:abstractNumId w:val="7"/>
  </w:num>
  <w:num w:numId="14">
    <w:abstractNumId w:val="29"/>
  </w:num>
  <w:num w:numId="15">
    <w:abstractNumId w:val="16"/>
  </w:num>
  <w:num w:numId="16">
    <w:abstractNumId w:val="26"/>
  </w:num>
  <w:num w:numId="17">
    <w:abstractNumId w:val="32"/>
  </w:num>
  <w:num w:numId="18">
    <w:abstractNumId w:val="0"/>
  </w:num>
  <w:num w:numId="19">
    <w:abstractNumId w:val="24"/>
  </w:num>
  <w:num w:numId="20">
    <w:abstractNumId w:val="1"/>
  </w:num>
  <w:num w:numId="21">
    <w:abstractNumId w:val="33"/>
  </w:num>
  <w:num w:numId="22">
    <w:abstractNumId w:val="13"/>
  </w:num>
  <w:num w:numId="23">
    <w:abstractNumId w:val="10"/>
  </w:num>
  <w:num w:numId="24">
    <w:abstractNumId w:val="3"/>
  </w:num>
  <w:num w:numId="25">
    <w:abstractNumId w:val="18"/>
  </w:num>
  <w:num w:numId="26">
    <w:abstractNumId w:val="20"/>
  </w:num>
  <w:num w:numId="27">
    <w:abstractNumId w:val="4"/>
  </w:num>
  <w:num w:numId="28">
    <w:abstractNumId w:val="9"/>
  </w:num>
  <w:num w:numId="29">
    <w:abstractNumId w:val="27"/>
  </w:num>
  <w:num w:numId="30">
    <w:abstractNumId w:val="8"/>
  </w:num>
  <w:num w:numId="31">
    <w:abstractNumId w:val="22"/>
  </w:num>
  <w:num w:numId="32">
    <w:abstractNumId w:val="14"/>
  </w:num>
  <w:num w:numId="33">
    <w:abstractNumId w:val="2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5"/>
    <w:rsid w:val="00000F82"/>
    <w:rsid w:val="000046CB"/>
    <w:rsid w:val="000057C7"/>
    <w:rsid w:val="00023494"/>
    <w:rsid w:val="00023A78"/>
    <w:rsid w:val="000277A2"/>
    <w:rsid w:val="000348ED"/>
    <w:rsid w:val="00040EE5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1AAA"/>
    <w:rsid w:val="000F4A6B"/>
    <w:rsid w:val="00103723"/>
    <w:rsid w:val="0011014A"/>
    <w:rsid w:val="001109A8"/>
    <w:rsid w:val="001132B0"/>
    <w:rsid w:val="00117A1B"/>
    <w:rsid w:val="00132313"/>
    <w:rsid w:val="001324D5"/>
    <w:rsid w:val="00143CC6"/>
    <w:rsid w:val="00145D84"/>
    <w:rsid w:val="001474EC"/>
    <w:rsid w:val="001509DB"/>
    <w:rsid w:val="00151399"/>
    <w:rsid w:val="001523CA"/>
    <w:rsid w:val="0016040C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97D4F"/>
    <w:rsid w:val="001A490C"/>
    <w:rsid w:val="001B64AA"/>
    <w:rsid w:val="001B73CC"/>
    <w:rsid w:val="001B7C09"/>
    <w:rsid w:val="001C27D7"/>
    <w:rsid w:val="001C311D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2335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1EE4"/>
    <w:rsid w:val="002F375A"/>
    <w:rsid w:val="002F386E"/>
    <w:rsid w:val="002F570C"/>
    <w:rsid w:val="002F755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86F27"/>
    <w:rsid w:val="00391F64"/>
    <w:rsid w:val="00395A65"/>
    <w:rsid w:val="0039677C"/>
    <w:rsid w:val="003A2236"/>
    <w:rsid w:val="003A46E7"/>
    <w:rsid w:val="003A4C8A"/>
    <w:rsid w:val="003B2215"/>
    <w:rsid w:val="003B3093"/>
    <w:rsid w:val="003C3800"/>
    <w:rsid w:val="003C5F24"/>
    <w:rsid w:val="003D75AF"/>
    <w:rsid w:val="003F1A99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4A13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52CD"/>
    <w:rsid w:val="00475C6F"/>
    <w:rsid w:val="00476750"/>
    <w:rsid w:val="00493870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77694"/>
    <w:rsid w:val="00583976"/>
    <w:rsid w:val="0059077E"/>
    <w:rsid w:val="005939EE"/>
    <w:rsid w:val="005A338F"/>
    <w:rsid w:val="005A459E"/>
    <w:rsid w:val="005A45B0"/>
    <w:rsid w:val="005A5E29"/>
    <w:rsid w:val="005C16B5"/>
    <w:rsid w:val="005D01C9"/>
    <w:rsid w:val="005D11FA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355F6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1AF7"/>
    <w:rsid w:val="00672BE8"/>
    <w:rsid w:val="006747B0"/>
    <w:rsid w:val="00677BEE"/>
    <w:rsid w:val="00683CBE"/>
    <w:rsid w:val="0068517A"/>
    <w:rsid w:val="00685297"/>
    <w:rsid w:val="00692A78"/>
    <w:rsid w:val="00695DBF"/>
    <w:rsid w:val="006A02A8"/>
    <w:rsid w:val="006A03CF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21B0"/>
    <w:rsid w:val="007631F5"/>
    <w:rsid w:val="007709B8"/>
    <w:rsid w:val="00771A9C"/>
    <w:rsid w:val="007774AA"/>
    <w:rsid w:val="00782244"/>
    <w:rsid w:val="007838E5"/>
    <w:rsid w:val="007852EB"/>
    <w:rsid w:val="0079014C"/>
    <w:rsid w:val="00791CF4"/>
    <w:rsid w:val="007921C1"/>
    <w:rsid w:val="007A0D2F"/>
    <w:rsid w:val="007A2F8A"/>
    <w:rsid w:val="007B75B2"/>
    <w:rsid w:val="007C08C5"/>
    <w:rsid w:val="007C3053"/>
    <w:rsid w:val="007D0036"/>
    <w:rsid w:val="007D0321"/>
    <w:rsid w:val="007D1D3E"/>
    <w:rsid w:val="007D6491"/>
    <w:rsid w:val="007E148F"/>
    <w:rsid w:val="007E2147"/>
    <w:rsid w:val="007E7109"/>
    <w:rsid w:val="007E729E"/>
    <w:rsid w:val="007F485F"/>
    <w:rsid w:val="00800946"/>
    <w:rsid w:val="00804A04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75B57"/>
    <w:rsid w:val="00886ED5"/>
    <w:rsid w:val="0089735E"/>
    <w:rsid w:val="008973DE"/>
    <w:rsid w:val="008A40A6"/>
    <w:rsid w:val="008A56A3"/>
    <w:rsid w:val="008B091B"/>
    <w:rsid w:val="008B1659"/>
    <w:rsid w:val="008B16CF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3135D"/>
    <w:rsid w:val="00931B4C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0B34"/>
    <w:rsid w:val="0098379B"/>
    <w:rsid w:val="00985105"/>
    <w:rsid w:val="00986CAA"/>
    <w:rsid w:val="009907BC"/>
    <w:rsid w:val="00996A67"/>
    <w:rsid w:val="009A3BA6"/>
    <w:rsid w:val="009A652B"/>
    <w:rsid w:val="009B0504"/>
    <w:rsid w:val="009B1561"/>
    <w:rsid w:val="009B700C"/>
    <w:rsid w:val="009B72BE"/>
    <w:rsid w:val="009C7A41"/>
    <w:rsid w:val="009D341B"/>
    <w:rsid w:val="009D65E6"/>
    <w:rsid w:val="009E20A6"/>
    <w:rsid w:val="009F0E20"/>
    <w:rsid w:val="009F5809"/>
    <w:rsid w:val="00A03BD8"/>
    <w:rsid w:val="00A03FE5"/>
    <w:rsid w:val="00A110D6"/>
    <w:rsid w:val="00A1696E"/>
    <w:rsid w:val="00A21826"/>
    <w:rsid w:val="00A3006D"/>
    <w:rsid w:val="00A3564E"/>
    <w:rsid w:val="00A42646"/>
    <w:rsid w:val="00A50185"/>
    <w:rsid w:val="00A5217D"/>
    <w:rsid w:val="00A554F6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D6E3B"/>
    <w:rsid w:val="00AE1A45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42D2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0361"/>
    <w:rsid w:val="00C740D9"/>
    <w:rsid w:val="00C773BE"/>
    <w:rsid w:val="00C82FE6"/>
    <w:rsid w:val="00C861C5"/>
    <w:rsid w:val="00C9170E"/>
    <w:rsid w:val="00C92A4E"/>
    <w:rsid w:val="00C958FB"/>
    <w:rsid w:val="00CA3B87"/>
    <w:rsid w:val="00CA747F"/>
    <w:rsid w:val="00CB3824"/>
    <w:rsid w:val="00CB46F9"/>
    <w:rsid w:val="00CB491A"/>
    <w:rsid w:val="00CC3C61"/>
    <w:rsid w:val="00CC6ED5"/>
    <w:rsid w:val="00CD1352"/>
    <w:rsid w:val="00CD526D"/>
    <w:rsid w:val="00CD77D3"/>
    <w:rsid w:val="00CE034F"/>
    <w:rsid w:val="00CE5439"/>
    <w:rsid w:val="00CE70C1"/>
    <w:rsid w:val="00CF0037"/>
    <w:rsid w:val="00CF2139"/>
    <w:rsid w:val="00CF5A4C"/>
    <w:rsid w:val="00CF6B31"/>
    <w:rsid w:val="00D20A87"/>
    <w:rsid w:val="00D21928"/>
    <w:rsid w:val="00D36FCD"/>
    <w:rsid w:val="00D41CD4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67D5F"/>
    <w:rsid w:val="00D726D8"/>
    <w:rsid w:val="00D74A26"/>
    <w:rsid w:val="00D75D1A"/>
    <w:rsid w:val="00D76609"/>
    <w:rsid w:val="00D8276A"/>
    <w:rsid w:val="00D860E4"/>
    <w:rsid w:val="00D87CEC"/>
    <w:rsid w:val="00D951D3"/>
    <w:rsid w:val="00DA231D"/>
    <w:rsid w:val="00DA5340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3BC9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65EC8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B74E5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46341"/>
    <w:rsid w:val="00F51C66"/>
    <w:rsid w:val="00F530EA"/>
    <w:rsid w:val="00F55445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462E-2EC1-470A-A61D-3636187D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Aria TM</cp:lastModifiedBy>
  <cp:revision>7</cp:revision>
  <cp:lastPrinted>2019-02-03T22:08:00Z</cp:lastPrinted>
  <dcterms:created xsi:type="dcterms:W3CDTF">2019-04-26T05:51:00Z</dcterms:created>
  <dcterms:modified xsi:type="dcterms:W3CDTF">2019-04-30T23:03:00Z</dcterms:modified>
</cp:coreProperties>
</file>